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2567"/>
        <w:gridCol w:w="2293"/>
        <w:gridCol w:w="1602"/>
        <w:gridCol w:w="1278"/>
        <w:tblGridChange w:id="0">
          <w:tblGrid>
            <w:gridCol w:w="3420"/>
            <w:gridCol w:w="2567"/>
            <w:gridCol w:w="2293"/>
            <w:gridCol w:w="1602"/>
            <w:gridCol w:w="1278"/>
          </w:tblGrid>
        </w:tblGridChange>
      </w:tblGrid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Last Name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First Name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Middle Name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Department/Division/Section</w:t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Position Title/Salary Grade/Equivalent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Position Title of Supervisor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Position Title of Next Higher Supervisor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Names and Position Title of those you directly supervise:    (If more than seven (7), list only their position title and number, write none, if applicable)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vertAlign w:val="superscript"/>
                <w:rtl w:val="0"/>
              </w:rPr>
              <w:t xml:space="preserve">Statement of duties and responsibilities: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Percentage</w:t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360" w:lineRule="auto"/>
              <w:ind w:right="10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6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ind w:right="10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6.9067382812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ind w:right="10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ind w:right="109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pStyle w:val="Title"/>
              <w:jc w:val="left"/>
              <w:rPr>
                <w:b w:val="0"/>
                <w:bCs w:val="0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Style w:val="Title"/>
              <w:jc w:val="right"/>
              <w:rPr>
                <w:b w:val="0"/>
                <w:bCs w:val="0"/>
                <w:sz w:val="6"/>
                <w:szCs w:val="6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id w:val="-495750031"/>
              <w:tag w:val="goog_rdk_0"/>
            </w:sdtPr>
            <w:sdtContent>
              <w:p w:rsidR="00000000" w:rsidDel="00000000" w:rsidP="00000000" w:rsidRDefault="00000000" w:rsidRPr="00000000" w14:paraId="0000003C">
                <w:pPr>
                  <w:pStyle w:val="Title"/>
                  <w:jc w:val="right"/>
                  <w:rPr>
                    <w:b w:val="0"/>
                    <w:bCs w:val="0"/>
                    <w:sz w:val="24"/>
                    <w:szCs w:val="24"/>
                    <w:vertAlign w:val="superscript"/>
                  </w:rPr>
                </w:pPr>
                <w:r w:rsidDel="00000000" w:rsidR="00000000" w:rsidRPr="00000000">
                  <w:rPr>
                    <w:sz w:val="24"/>
                    <w:szCs w:val="24"/>
                    <w:vertAlign w:val="superscript"/>
                    <w:rtl w:val="0"/>
                  </w:rPr>
                  <w:t xml:space="preserve">TOTAL    ------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sdt>
            <w:sdtPr>
              <w:id w:val="-651369027"/>
              <w:tag w:val="goog_rdk_1"/>
            </w:sdtPr>
            <w:sdtContent>
              <w:p w:rsidR="00000000" w:rsidDel="00000000" w:rsidP="00000000" w:rsidRDefault="00000000" w:rsidRPr="00000000" w14:paraId="00000040">
                <w:pPr>
                  <w:pStyle w:val="Title"/>
                  <w:jc w:val="left"/>
                  <w:rPr>
                    <w:b w:val="0"/>
                    <w:bCs w:val="0"/>
                    <w:sz w:val="20"/>
                    <w:szCs w:val="20"/>
                  </w:rPr>
                </w:pPr>
                <w:r w:rsidDel="00000000" w:rsidR="00000000" w:rsidRPr="00000000">
                  <w:rPr>
                    <w:b w:val="0"/>
                    <w:bCs w:val="0"/>
                    <w:sz w:val="20"/>
                    <w:szCs w:val="20"/>
                    <w:rtl w:val="0"/>
                  </w:rPr>
                  <w:t xml:space="preserve">     %    </w:t>
                </w:r>
              </w:p>
            </w:sdtContent>
          </w:sdt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Minimum qualification and experience requirements: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Education:    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Experience:  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Training:       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Eligibility:</w:t>
            </w: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      </w:t>
            </w:r>
          </w:p>
        </w:tc>
        <w:tc>
          <w:tcPr>
            <w:gridSpan w:val="3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Delegation of duties during absence:  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  <w:rtl w:val="0"/>
              </w:rPr>
              <w:t xml:space="preserve">(Indicate position title)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  <w:rtl w:val="0"/>
              </w:rPr>
              <w:t xml:space="preserve">         </w:t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Acknowledgement: I acknowledge receipt of this job description and I understand my position responsibility and authority.                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                                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u w:val="singl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  <w:rtl w:val="0"/>
              </w:rPr>
              <w:t xml:space="preserve"> Signature Over Printed Name of Employee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Date: 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I HEREBY CERTIFY THAT THE ABOVE ANSWERS ARE ACCURATE AND COMPLETE.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u w:val="singl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  <w:rtl w:val="0"/>
              </w:rPr>
              <w:t xml:space="preserve">Signature Over Printed Name Supervisor / Division Chief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right="562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superscript"/>
                <w:rtl w:val="0"/>
              </w:rPr>
              <w:t xml:space="preserve">Date: 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2" w:hRule="atLeast"/>
          <w:tblHeader w:val="0"/>
        </w:trPr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Approved: </w:t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u w:val="single"/>
                <w:rtl w:val="0"/>
              </w:rPr>
              <w:t xml:space="preserve">__________________________________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u w:val="singl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  <w:rtl w:val="0"/>
              </w:rPr>
              <w:t xml:space="preserve">Signature Over Printed Name of Dept. Manager                                                                                                          Deputy Administrator for Administration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vertAlign w:val="superscript"/>
                <w:rtl w:val="0"/>
              </w:rPr>
              <w:t xml:space="preserve">Date: ________________________                                                                              Date: _______________________</w:t>
            </w:r>
          </w:p>
        </w:tc>
      </w:tr>
    </w:tbl>
    <w:p w:rsidR="00000000" w:rsidDel="00000000" w:rsidP="00000000" w:rsidRDefault="00000000" w:rsidRPr="00000000" w14:paraId="00000067">
      <w:pPr>
        <w:pStyle w:val="Title"/>
        <w:jc w:val="left"/>
        <w:rPr>
          <w:sz w:val="24"/>
          <w:szCs w:val="24"/>
        </w:rPr>
      </w:pPr>
      <w:bookmarkStart w:colFirst="0" w:colLast="0" w:name="_heading=h.4dzfxpz3uvfe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40" w:top="689" w:left="1152" w:right="1152" w:header="360" w:footer="3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4976813</wp:posOffset>
              </wp:positionH>
              <wp:positionV relativeFrom="paragraph">
                <wp:posOffset>-4761</wp:posOffset>
              </wp:positionV>
              <wp:extent cx="1550670" cy="7325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580190" y="3427258"/>
                        <a:ext cx="1531620" cy="705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General Quality Form      HR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D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-HRDD-A-01                            Rev. No. 00                  Effectivity Date: 2026-07-01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4976813</wp:posOffset>
              </wp:positionH>
              <wp:positionV relativeFrom="paragraph">
                <wp:posOffset>-4761</wp:posOffset>
              </wp:positionV>
              <wp:extent cx="1550670" cy="73252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0670" cy="732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4973638</wp:posOffset>
              </wp:positionH>
              <wp:positionV relativeFrom="paragraph">
                <wp:posOffset>-982659</wp:posOffset>
              </wp:positionV>
              <wp:extent cx="1550670" cy="6667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580190" y="3456150"/>
                        <a:ext cx="153162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General Quality Form      HRM-MDD-APPTS-01                            Rev. No. 00                  Effectivity  Date: 08-04-2014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4973638</wp:posOffset>
              </wp:positionH>
              <wp:positionV relativeFrom="paragraph">
                <wp:posOffset>-982659</wp:posOffset>
              </wp:positionV>
              <wp:extent cx="1550670" cy="6667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0670" cy="666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-85723</wp:posOffset>
          </wp:positionH>
          <wp:positionV relativeFrom="paragraph">
            <wp:posOffset>133350</wp:posOffset>
          </wp:positionV>
          <wp:extent cx="881380" cy="895350"/>
          <wp:effectExtent b="0" l="0" r="0" t="0"/>
          <wp:wrapNone/>
          <wp:docPr descr="SBMA New Logo" id="3" name="image1.jpg"/>
          <a:graphic>
            <a:graphicData uri="http://schemas.openxmlformats.org/drawingml/2006/picture">
              <pic:pic>
                <pic:nvPicPr>
                  <pic:cNvPr descr="SBMA New Logo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1380" cy="8953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tabs>
        <w:tab w:val="center" w:leader="none" w:pos="4320"/>
        <w:tab w:val="right" w:leader="none" w:pos="8640"/>
        <w:tab w:val="right" w:leader="none" w:pos="8352"/>
      </w:tabs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36"/>
        <w:szCs w:val="36"/>
        <w:rtl w:val="0"/>
      </w:rPr>
      <w:t xml:space="preserve">SUBIC BAY METROPOLITAN AUTHORITY  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bCs w:val="1"/>
        <w:sz w:val="42"/>
        <w:szCs w:val="42"/>
        <w:rtl w:val="0"/>
      </w:rPr>
      <w:t xml:space="preserve">JOB DESCRIPTION AND SPECIFICATION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5aDG3FUJv/4194swOMbS/s+7g==">CgMxLjAaDQoBMBIICgYIBTICCAEaDQoBMRIICgYIBTICCAEyDmguNGR6ZnhwejN1dmZlOAByITEyQUNSai0zYmZtTFFXTGtqN1AzamMwSmZDQjdkOHBUSQ==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