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FD" w:rsidRDefault="003210DD" w:rsidP="0091459D">
      <w:pPr>
        <w:tabs>
          <w:tab w:val="left" w:pos="1800"/>
          <w:tab w:val="left" w:pos="2160"/>
        </w:tabs>
      </w:pPr>
      <w:r>
        <w:rPr>
          <w:noProof/>
          <w:lang w:val="en-PH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align>left</wp:align>
            </wp:positionH>
            <wp:positionV relativeFrom="paragraph">
              <wp:posOffset>-314325</wp:posOffset>
            </wp:positionV>
            <wp:extent cx="807720" cy="914400"/>
            <wp:effectExtent l="0" t="0" r="0" b="0"/>
            <wp:wrapNone/>
            <wp:docPr id="6" name="image1.jpg" descr="SBMA OL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BMA OLD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23EFD" w:rsidRDefault="00E23EFD" w:rsidP="0091459D"/>
    <w:p w:rsidR="00E23EFD" w:rsidRDefault="0091459D">
      <w:pPr>
        <w:ind w:firstLine="720"/>
        <w:jc w:val="right"/>
      </w:pPr>
      <w:r>
        <w:tab/>
      </w:r>
      <w:r>
        <w:tab/>
      </w:r>
      <w:r>
        <w:tab/>
      </w:r>
      <w:r w:rsidR="003210DD">
        <w:tab/>
      </w:r>
      <w:r w:rsidR="003210DD">
        <w:tab/>
      </w:r>
    </w:p>
    <w:p w:rsidR="00E23EFD" w:rsidRDefault="0091459D">
      <w:pPr>
        <w:ind w:firstLine="720"/>
        <w:jc w:val="right"/>
        <w:rPr>
          <w:rFonts w:ascii="Arial" w:eastAsia="Arial" w:hAnsi="Arial" w:cs="Arial"/>
          <w:sz w:val="18"/>
          <w:szCs w:val="18"/>
        </w:rPr>
      </w:pP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44B230" wp14:editId="2774BA60">
                <wp:simplePos x="0" y="0"/>
                <wp:positionH relativeFrom="column">
                  <wp:posOffset>-237490</wp:posOffset>
                </wp:positionH>
                <wp:positionV relativeFrom="paragraph">
                  <wp:posOffset>151130</wp:posOffset>
                </wp:positionV>
                <wp:extent cx="7086600" cy="254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254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333399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2D4A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18.7pt;margin-top:11.9pt;width:558pt;height: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" filled="t" strokecolor="#339" strokeweight="2pt">
                <v:stroke joinstyle="miter"/>
              </v:shape>
            </w:pict>
          </mc:Fallback>
        </mc:AlternateContent>
      </w:r>
      <w:r w:rsidR="003210DD">
        <w:rPr>
          <w:rFonts w:ascii="Arial" w:eastAsia="Arial" w:hAnsi="Arial" w:cs="Arial"/>
          <w:b/>
          <w:bCs/>
          <w:sz w:val="18"/>
          <w:szCs w:val="18"/>
        </w:rPr>
        <w:t>MSP Form 001-Revised</w:t>
      </w:r>
    </w:p>
    <w:p w:rsidR="00E23EFD" w:rsidRDefault="003210DD">
      <w:pPr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sz w:val="16"/>
          <w:szCs w:val="16"/>
        </w:rPr>
        <w:tab/>
      </w:r>
      <w:r>
        <w:rPr>
          <w:rFonts w:ascii="Garamond" w:eastAsia="Garamond" w:hAnsi="Garamond" w:cs="Garamond"/>
          <w:sz w:val="16"/>
          <w:szCs w:val="16"/>
        </w:rPr>
        <w:tab/>
      </w:r>
      <w:r>
        <w:rPr>
          <w:rFonts w:ascii="Garamond" w:eastAsia="Garamond" w:hAnsi="Garamond" w:cs="Garamond"/>
          <w:sz w:val="16"/>
          <w:szCs w:val="16"/>
        </w:rPr>
        <w:tab/>
      </w: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noProof/>
          <w:lang w:val="en-PH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-4761</wp:posOffset>
                </wp:positionH>
                <wp:positionV relativeFrom="paragraph">
                  <wp:posOffset>106363</wp:posOffset>
                </wp:positionV>
                <wp:extent cx="6753225" cy="3524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4150" y="3608550"/>
                          <a:ext cx="674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23EFD" w:rsidRDefault="003210D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bel" w:eastAsia="Abel" w:hAnsi="Abel" w:cs="Abel"/>
                                <w:color w:val="000000"/>
                                <w:sz w:val="28"/>
                              </w:rPr>
                              <w:t>EMPLOYEE REQUISITION FORM</w:t>
                            </w:r>
                          </w:p>
                          <w:p w:rsidR="00E23EFD" w:rsidRDefault="00E23E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106363</wp:posOffset>
                </wp:positionV>
                <wp:extent cx="6753225" cy="3524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32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PH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55457</wp:posOffset>
                </wp:positionV>
                <wp:extent cx="3438525" cy="352425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1500" y="3608550"/>
                          <a:ext cx="3429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23EFD" w:rsidRDefault="003210D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b/>
                                <w:color w:val="000000"/>
                                <w:sz w:val="30"/>
                              </w:rPr>
                              <w:t>Employee Requisition Form</w:t>
                            </w:r>
                          </w:p>
                          <w:p w:rsidR="00E23EFD" w:rsidRDefault="00E23EFD">
                            <w:pPr>
                              <w:textDirection w:val="btLr"/>
                            </w:pPr>
                          </w:p>
                          <w:p w:rsidR="00E23EFD" w:rsidRDefault="00E23E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55457</wp:posOffset>
                </wp:positionV>
                <wp:extent cx="3438525" cy="352425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23EFD" w:rsidRDefault="00E23EFD">
      <w:pPr>
        <w:rPr>
          <w:rFonts w:ascii="Tahoma" w:eastAsia="Tahoma" w:hAnsi="Tahoma" w:cs="Tahoma"/>
          <w:sz w:val="16"/>
          <w:szCs w:val="16"/>
        </w:rPr>
      </w:pPr>
    </w:p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E23EFD">
      <w:pPr>
        <w:ind w:left="720"/>
        <w:rPr>
          <w:rFonts w:ascii="Tahoma" w:eastAsia="Tahoma" w:hAnsi="Tahoma" w:cs="Tahoma"/>
          <w:sz w:val="20"/>
          <w:szCs w:val="20"/>
        </w:rPr>
      </w:pPr>
      <w:bookmarkStart w:id="0" w:name="_GoBack"/>
      <w:bookmarkEnd w:id="0"/>
    </w:p>
    <w:tbl>
      <w:tblPr>
        <w:tblStyle w:val="a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8"/>
        <w:gridCol w:w="4592"/>
      </w:tblGrid>
      <w:tr w:rsidR="00E23EFD">
        <w:trPr>
          <w:trHeight w:val="278"/>
        </w:trPr>
        <w:tc>
          <w:tcPr>
            <w:tcW w:w="6028" w:type="dxa"/>
            <w:tcBorders>
              <w:bottom w:val="single" w:sz="4" w:space="0" w:color="000000"/>
            </w:tcBorders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Date of Request:</w:t>
            </w: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4592" w:type="dxa"/>
            <w:tcBorders>
              <w:bottom w:val="single" w:sz="4" w:space="0" w:color="000000"/>
            </w:tcBorders>
          </w:tcPr>
          <w:p w:rsidR="00E23EFD" w:rsidRDefault="0091459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Date received by HR</w:t>
            </w:r>
            <w:r w:rsidR="003210DD">
              <w:rPr>
                <w:rFonts w:ascii="Tahoma" w:eastAsia="Tahoma" w:hAnsi="Tahoma" w:cs="Tahoma"/>
                <w:sz w:val="16"/>
                <w:szCs w:val="16"/>
              </w:rPr>
              <w:t>D:</w:t>
            </w: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</w:tbl>
    <w:p w:rsidR="00E23EFD" w:rsidRDefault="00E23EFD">
      <w:pPr>
        <w:rPr>
          <w:rFonts w:ascii="Tahoma" w:eastAsia="Tahoma" w:hAnsi="Tahoma" w:cs="Tahoma"/>
          <w:sz w:val="16"/>
          <w:szCs w:val="16"/>
        </w:rPr>
      </w:pP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REQUESTING DEPARTMENT:</w:t>
      </w:r>
    </w:p>
    <w:tbl>
      <w:tblPr>
        <w:tblStyle w:val="a0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40"/>
        <w:gridCol w:w="1440"/>
        <w:gridCol w:w="1980"/>
        <w:gridCol w:w="2880"/>
      </w:tblGrid>
      <w:tr w:rsidR="00E23EFD">
        <w:trPr>
          <w:trHeight w:val="278"/>
        </w:trPr>
        <w:tc>
          <w:tcPr>
            <w:tcW w:w="4320" w:type="dxa"/>
            <w:gridSpan w:val="2"/>
            <w:tcBorders>
              <w:bottom w:val="single" w:sz="4" w:space="0" w:color="000000"/>
            </w:tcBorders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Group</w:t>
            </w: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/>
            </w:tcBorders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Department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Division</w:t>
            </w:r>
          </w:p>
        </w:tc>
      </w:tr>
      <w:tr w:rsidR="00E23EFD">
        <w:tc>
          <w:tcPr>
            <w:tcW w:w="4320" w:type="dxa"/>
            <w:gridSpan w:val="2"/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Position</w:t>
            </w: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Salary Grade</w:t>
            </w:r>
          </w:p>
        </w:tc>
        <w:tc>
          <w:tcPr>
            <w:tcW w:w="2880" w:type="dxa"/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Basic Salary</w:t>
            </w:r>
          </w:p>
        </w:tc>
      </w:tr>
      <w:tr w:rsidR="00E23EFD">
        <w:tc>
          <w:tcPr>
            <w:tcW w:w="2880" w:type="dxa"/>
            <w:tcBorders>
              <w:bottom w:val="single" w:sz="4" w:space="0" w:color="000000"/>
            </w:tcBorders>
          </w:tcPr>
          <w:p w:rsidR="00E23EFD" w:rsidRDefault="0091459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No. of</w:t>
            </w:r>
            <w:r w:rsidR="003210DD">
              <w:rPr>
                <w:rFonts w:ascii="Tahoma" w:eastAsia="Tahoma" w:hAnsi="Tahoma" w:cs="Tahoma"/>
                <w:sz w:val="16"/>
                <w:szCs w:val="16"/>
              </w:rPr>
              <w:t xml:space="preserve"> Requested Personnel</w:t>
            </w: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000000"/>
            </w:tcBorders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Employment Status</w:t>
            </w:r>
          </w:p>
        </w:tc>
        <w:tc>
          <w:tcPr>
            <w:tcW w:w="1980" w:type="dxa"/>
          </w:tcPr>
          <w:p w:rsidR="00E23EFD" w:rsidRDefault="003210DD">
            <w:pPr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z w:val="14"/>
                <w:szCs w:val="14"/>
              </w:rPr>
              <w:t>Item No. (</w:t>
            </w:r>
            <w:proofErr w:type="spellStart"/>
            <w:r>
              <w:rPr>
                <w:rFonts w:ascii="Tahoma" w:eastAsia="Tahoma" w:hAnsi="Tahoma" w:cs="Tahoma"/>
                <w:sz w:val="14"/>
                <w:szCs w:val="14"/>
              </w:rPr>
              <w:t>Plantilla</w:t>
            </w:r>
            <w:proofErr w:type="spellEnd"/>
            <w:r>
              <w:rPr>
                <w:rFonts w:ascii="Tahoma" w:eastAsia="Tahoma" w:hAnsi="Tahoma" w:cs="Tahoma"/>
                <w:sz w:val="14"/>
                <w:szCs w:val="14"/>
              </w:rPr>
              <w:t xml:space="preserve"> Position)</w:t>
            </w:r>
          </w:p>
          <w:p w:rsidR="00E23EFD" w:rsidRDefault="00E23EFD">
            <w:pPr>
              <w:rPr>
                <w:rFonts w:ascii="Tahoma" w:eastAsia="Tahoma" w:hAnsi="Tahoma" w:cs="Tahoma"/>
                <w:sz w:val="14"/>
                <w:szCs w:val="14"/>
              </w:rPr>
            </w:pPr>
          </w:p>
        </w:tc>
        <w:tc>
          <w:tcPr>
            <w:tcW w:w="2880" w:type="dxa"/>
          </w:tcPr>
          <w:p w:rsidR="00E23EFD" w:rsidRDefault="003210DD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Tentative Reporting Date</w:t>
            </w:r>
          </w:p>
          <w:p w:rsidR="00E23EFD" w:rsidRDefault="00E23EFD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</w:tbl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JOB REQUIREMENTS (in addition to the CSC Qualification Standard) </w:t>
      </w:r>
    </w:p>
    <w:p w:rsidR="00E23EFD" w:rsidRDefault="003210DD">
      <w:pPr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91459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i/>
          <w:iCs/>
          <w:sz w:val="20"/>
          <w:szCs w:val="20"/>
        </w:rPr>
        <w:t>Please attach the following:</w:t>
      </w:r>
      <w:r>
        <w:rPr>
          <w:rFonts w:ascii="Tahoma" w:eastAsia="Tahoma" w:hAnsi="Tahoma" w:cs="Tahoma"/>
          <w:b/>
          <w:bCs/>
          <w:i/>
          <w:iCs/>
          <w:sz w:val="20"/>
          <w:szCs w:val="20"/>
        </w:rPr>
        <w:tab/>
        <w:t xml:space="preserve"> </w:t>
      </w:r>
      <w:r w:rsidR="003210DD">
        <w:rPr>
          <w:rFonts w:ascii="Tahoma" w:eastAsia="Tahoma" w:hAnsi="Tahoma" w:cs="Tahoma"/>
        </w:rPr>
        <w:t></w:t>
      </w:r>
      <w:r>
        <w:rPr>
          <w:rFonts w:ascii="Tahoma" w:eastAsia="Tahoma" w:hAnsi="Tahoma" w:cs="Tahoma"/>
          <w:sz w:val="20"/>
          <w:szCs w:val="20"/>
        </w:rPr>
        <w:t xml:space="preserve"> Memorandum to the Chairman and Administrator - Justification of Request </w:t>
      </w:r>
    </w:p>
    <w:p w:rsidR="00E23EFD" w:rsidRDefault="0091459D" w:rsidP="0091459D">
      <w:pPr>
        <w:ind w:left="2160" w:firstLine="7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</w:rPr>
        <w:t xml:space="preserve"> </w:t>
      </w:r>
      <w:r w:rsidR="003210DD">
        <w:rPr>
          <w:rFonts w:ascii="Tahoma" w:eastAsia="Tahoma" w:hAnsi="Tahoma" w:cs="Tahoma"/>
        </w:rPr>
        <w:t>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3210DD">
        <w:rPr>
          <w:rFonts w:ascii="Tahoma" w:eastAsia="Tahoma" w:hAnsi="Tahoma" w:cs="Tahoma"/>
          <w:sz w:val="20"/>
          <w:szCs w:val="20"/>
        </w:rPr>
        <w:t>Duties and Responsibilities of requested position</w:t>
      </w:r>
    </w:p>
    <w:p w:rsidR="00E23EFD" w:rsidRDefault="0091459D" w:rsidP="0091459D">
      <w:pPr>
        <w:ind w:left="288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</w:rPr>
        <w:t xml:space="preserve"> </w:t>
      </w:r>
      <w:r w:rsidR="003210DD">
        <w:rPr>
          <w:rFonts w:ascii="Tahoma" w:eastAsia="Tahoma" w:hAnsi="Tahoma" w:cs="Tahoma"/>
        </w:rPr>
        <w:t></w:t>
      </w:r>
      <w:r>
        <w:rPr>
          <w:rFonts w:ascii="Tahoma" w:eastAsia="Tahoma" w:hAnsi="Tahoma" w:cs="Tahoma"/>
          <w:sz w:val="20"/>
          <w:szCs w:val="20"/>
        </w:rPr>
        <w:t xml:space="preserve"> Functional Table of Organization with names of the Incumbent</w:t>
      </w:r>
    </w:p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REQUESTED BY:</w:t>
      </w:r>
      <w:r>
        <w:rPr>
          <w:rFonts w:ascii="Tahoma" w:eastAsia="Tahoma" w:hAnsi="Tahoma" w:cs="Tahoma"/>
          <w:sz w:val="20"/>
          <w:szCs w:val="20"/>
        </w:rPr>
        <w:t xml:space="preserve"> (Signature Over Printed Name)</w:t>
      </w:r>
    </w:p>
    <w:tbl>
      <w:tblPr>
        <w:tblStyle w:val="a1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5663"/>
      </w:tblGrid>
      <w:tr w:rsidR="00E23EFD" w:rsidTr="0091459D">
        <w:tc>
          <w:tcPr>
            <w:tcW w:w="4957" w:type="dxa"/>
          </w:tcPr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Hiring Department/Of</w:t>
            </w:r>
            <w:r w:rsidR="00376000">
              <w:rPr>
                <w:rFonts w:ascii="Tahoma" w:eastAsia="Tahoma" w:hAnsi="Tahoma" w:cs="Tahoma"/>
                <w:sz w:val="20"/>
                <w:szCs w:val="20"/>
              </w:rPr>
              <w:t>fice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1459D" w:rsidRDefault="0091459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663" w:type="dxa"/>
          </w:tcPr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Cognizant Deputy Administrator</w:t>
            </w:r>
            <w:r w:rsidR="0091459D">
              <w:rPr>
                <w:rFonts w:ascii="Tahoma" w:eastAsia="Tahoma" w:hAnsi="Tahoma" w:cs="Tahoma"/>
                <w:sz w:val="20"/>
                <w:szCs w:val="20"/>
              </w:rPr>
              <w:t xml:space="preserve"> II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/ Deputy Administrator</w:t>
            </w:r>
            <w:r w:rsidR="0091459D">
              <w:rPr>
                <w:rFonts w:ascii="Tahoma" w:eastAsia="Tahoma" w:hAnsi="Tahoma" w:cs="Tahoma"/>
                <w:sz w:val="20"/>
                <w:szCs w:val="20"/>
              </w:rPr>
              <w:t xml:space="preserve"> III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RECOMMENDING APPROVAL:</w:t>
      </w:r>
      <w:r>
        <w:rPr>
          <w:rFonts w:ascii="Tahoma" w:eastAsia="Tahoma" w:hAnsi="Tahoma" w:cs="Tahoma"/>
          <w:sz w:val="20"/>
          <w:szCs w:val="20"/>
        </w:rPr>
        <w:t xml:space="preserve"> </w:t>
      </w:r>
    </w:p>
    <w:tbl>
      <w:tblPr>
        <w:tblStyle w:val="a2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5663"/>
      </w:tblGrid>
      <w:tr w:rsidR="00E23EFD" w:rsidTr="0091459D">
        <w:tc>
          <w:tcPr>
            <w:tcW w:w="4957" w:type="dxa"/>
          </w:tcPr>
          <w:p w:rsidR="00E23EFD" w:rsidRDefault="00376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Human Resource Department</w:t>
            </w:r>
          </w:p>
          <w:p w:rsidR="00E23EFD" w:rsidRDefault="00E23EFD">
            <w:pPr>
              <w:ind w:left="972" w:hanging="972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ind w:left="972" w:hanging="972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VIVIAN O. ABALOS</w:t>
            </w:r>
          </w:p>
        </w:tc>
        <w:tc>
          <w:tcPr>
            <w:tcW w:w="5663" w:type="dxa"/>
          </w:tcPr>
          <w:p w:rsidR="00E23EFD" w:rsidRDefault="00376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Office of the </w:t>
            </w:r>
            <w:r w:rsidR="003210DD">
              <w:rPr>
                <w:rFonts w:ascii="Tahoma" w:eastAsia="Tahoma" w:hAnsi="Tahoma" w:cs="Tahoma"/>
                <w:sz w:val="20"/>
                <w:szCs w:val="20"/>
              </w:rPr>
              <w:t>Deputy Administrator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="003210DD">
              <w:rPr>
                <w:rFonts w:ascii="Tahoma" w:eastAsia="Tahoma" w:hAnsi="Tahoma" w:cs="Tahoma"/>
                <w:sz w:val="20"/>
                <w:szCs w:val="20"/>
              </w:rPr>
              <w:t>for Administration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VICENTE A. EVIDENTE, JR.</w:t>
            </w:r>
          </w:p>
        </w:tc>
      </w:tr>
    </w:tbl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BUDGET CERTIFICATION: </w:t>
      </w:r>
    </w:p>
    <w:tbl>
      <w:tblPr>
        <w:tblStyle w:val="a3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5663"/>
      </w:tblGrid>
      <w:tr w:rsidR="00E23EFD" w:rsidTr="0091459D">
        <w:tc>
          <w:tcPr>
            <w:tcW w:w="4957" w:type="dxa"/>
          </w:tcPr>
          <w:p w:rsidR="00E23EFD" w:rsidRDefault="00376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Financial Control and Analysis Department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JEROME A. MASCARDO</w:t>
            </w:r>
          </w:p>
        </w:tc>
        <w:tc>
          <w:tcPr>
            <w:tcW w:w="5663" w:type="dxa"/>
          </w:tcPr>
          <w:p w:rsidR="00E23EFD" w:rsidRDefault="00376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Office of the Deputy Administrator</w:t>
            </w:r>
            <w:r w:rsidR="003210DD">
              <w:rPr>
                <w:rFonts w:ascii="Tahoma" w:eastAsia="Tahoma" w:hAnsi="Tahoma" w:cs="Tahoma"/>
                <w:sz w:val="20"/>
                <w:szCs w:val="20"/>
              </w:rPr>
              <w:t xml:space="preserve"> for Finance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EDITHA L. MARZAL</w:t>
            </w:r>
          </w:p>
        </w:tc>
      </w:tr>
    </w:tbl>
    <w:p w:rsidR="00E23EFD" w:rsidRDefault="00E23EFD">
      <w:pPr>
        <w:rPr>
          <w:rFonts w:ascii="Tahoma" w:eastAsia="Tahoma" w:hAnsi="Tahoma" w:cs="Tahoma"/>
          <w:sz w:val="20"/>
          <w:szCs w:val="20"/>
        </w:rPr>
      </w:pPr>
    </w:p>
    <w:p w:rsidR="00E23EFD" w:rsidRDefault="003210DD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APPROVED BY: </w:t>
      </w:r>
    </w:p>
    <w:tbl>
      <w:tblPr>
        <w:tblStyle w:val="a4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5663"/>
      </w:tblGrid>
      <w:tr w:rsidR="00E23EFD" w:rsidTr="0091459D">
        <w:tc>
          <w:tcPr>
            <w:tcW w:w="4957" w:type="dxa"/>
          </w:tcPr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Deputy Administrator</w:t>
            </w:r>
            <w:r w:rsidR="0091459D">
              <w:rPr>
                <w:rFonts w:ascii="Tahoma" w:eastAsia="Tahoma" w:hAnsi="Tahoma" w:cs="Tahoma"/>
                <w:sz w:val="20"/>
                <w:szCs w:val="20"/>
              </w:rPr>
              <w:t xml:space="preserve"> III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for Support Services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ATTY. RAMON O. AGREGADO </w:t>
            </w:r>
          </w:p>
        </w:tc>
        <w:tc>
          <w:tcPr>
            <w:tcW w:w="5663" w:type="dxa"/>
          </w:tcPr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Chairman and Administrator</w:t>
            </w: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E23E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E23EFD" w:rsidRDefault="003210D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ENGR. EDUARDO </w:t>
            </w:r>
            <w:r w:rsidR="00910D26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JOSE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L. ALIÑO</w:t>
            </w:r>
          </w:p>
        </w:tc>
      </w:tr>
    </w:tbl>
    <w:p w:rsidR="00E23EFD" w:rsidRDefault="00E23EFD">
      <w:pPr>
        <w:rPr>
          <w:rFonts w:ascii="Tahoma" w:eastAsia="Tahoma" w:hAnsi="Tahoma" w:cs="Tahoma"/>
          <w:sz w:val="14"/>
          <w:szCs w:val="14"/>
        </w:rPr>
      </w:pPr>
    </w:p>
    <w:sectPr w:rsidR="00E23EFD" w:rsidSect="009145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F9" w:rsidRDefault="00815AF9">
      <w:r>
        <w:separator/>
      </w:r>
    </w:p>
  </w:endnote>
  <w:endnote w:type="continuationSeparator" w:id="0">
    <w:p w:rsidR="00815AF9" w:rsidRDefault="0081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C4F1FB3-D3DD-4542-88C4-51954860D4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03DAE4D-A5C3-496B-A522-93C4081555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263FC0F9-9EEA-4292-A046-133D9BE3A9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C7997FC-8F85-4BC7-B0BA-E32724623CB3}"/>
    <w:embedBold r:id="rId5" w:fontKey="{AEC3AFB1-0FAE-4859-AFFA-94B8DFB0D4EE}"/>
    <w:embedBoldItalic r:id="rId6" w:fontKey="{00FF19E0-3F0A-460F-8590-AADB756F59C5}"/>
  </w:font>
  <w:font w:name="Abel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EBC5AA8-896C-4699-9397-475D2589C6DC}"/>
    <w:embedBold r:id="rId8" w:fontKey="{96612F00-017C-42A7-94B6-CA968E5965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550CE18-85E0-453A-B3D7-106A0300E7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7272990-5513-4972-8428-9BFD776695E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FD" w:rsidRDefault="00E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FD" w:rsidRDefault="00E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FD" w:rsidRDefault="00E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F9" w:rsidRDefault="00815AF9">
      <w:r>
        <w:separator/>
      </w:r>
    </w:p>
  </w:footnote>
  <w:footnote w:type="continuationSeparator" w:id="0">
    <w:p w:rsidR="00815AF9" w:rsidRDefault="00815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FD" w:rsidRDefault="00E23E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FD" w:rsidRDefault="0091459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noProof/>
        <w:lang w:val="en-PH"/>
      </w:rPr>
      <mc:AlternateContent>
        <mc:Choice Requires="wps">
          <w:drawing>
            <wp:anchor distT="0" distB="0" distL="114300" distR="114300" simplePos="0" relativeHeight="251656704" behindDoc="0" locked="0" layoutInCell="1" hidden="0" allowOverlap="1" wp14:anchorId="74E72D20" wp14:editId="63BB1C6F">
              <wp:simplePos x="0" y="0"/>
              <wp:positionH relativeFrom="column">
                <wp:posOffset>866775</wp:posOffset>
              </wp:positionH>
              <wp:positionV relativeFrom="paragraph">
                <wp:posOffset>-123825</wp:posOffset>
              </wp:positionV>
              <wp:extent cx="4772025" cy="685800"/>
              <wp:effectExtent l="0" t="0" r="952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202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23EFD" w:rsidRDefault="003210D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HUMAN RESOURCE DEPARTMENT</w:t>
                          </w:r>
                        </w:p>
                        <w:p w:rsidR="00E23EFD" w:rsidRDefault="00E70D1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G/F, Bldg. 255, </w:t>
                          </w:r>
                          <w:proofErr w:type="spellStart"/>
                          <w:r w:rsidR="0091459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Barryman</w:t>
                          </w:r>
                          <w:proofErr w:type="spellEnd"/>
                          <w:r w:rsidR="0091459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Road</w:t>
                          </w:r>
                          <w:r w:rsidR="003210D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, Subic Bay Freeport Zone</w:t>
                          </w:r>
                          <w:r w:rsidR="0091459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,</w:t>
                          </w:r>
                          <w:r w:rsidR="003210D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Zambales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, </w:t>
                          </w:r>
                          <w:r w:rsidR="003210D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Philippines</w:t>
                          </w:r>
                        </w:p>
                        <w:p w:rsidR="00E23EFD" w:rsidRDefault="0091459D" w:rsidP="0091459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Tel. No. </w:t>
                          </w:r>
                          <w:r w:rsidR="003210D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+</w:t>
                          </w:r>
                          <w:r w:rsidR="003210D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6347) 252-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4294</w:t>
                          </w:r>
                          <w:r>
                            <w:t xml:space="preserve"> </w:t>
                          </w:r>
                          <w:r w:rsidR="00E70D1D"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Email</w:t>
                          </w:r>
                          <w:proofErr w:type="gramEnd"/>
                          <w:r w:rsidR="003210D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recruitment.hrmd</w:t>
                          </w:r>
                          <w:r w:rsidR="00E70D1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@sbma.com</w:t>
                          </w:r>
                        </w:p>
                        <w:p w:rsidR="00E23EFD" w:rsidRDefault="003210D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</w:p>
                        <w:p w:rsidR="00E23EFD" w:rsidRDefault="00E23EFD">
                          <w:pPr>
                            <w:textDirection w:val="btLr"/>
                          </w:pPr>
                        </w:p>
                        <w:p w:rsidR="00E23EFD" w:rsidRDefault="00E23EFD">
                          <w:pPr>
                            <w:textDirection w:val="btLr"/>
                          </w:pPr>
                        </w:p>
                        <w:p w:rsidR="00E23EFD" w:rsidRDefault="00E23EFD">
                          <w:pPr>
                            <w:jc w:val="center"/>
                            <w:textDirection w:val="btLr"/>
                          </w:pPr>
                        </w:p>
                        <w:p w:rsidR="00E23EFD" w:rsidRDefault="00E23EFD">
                          <w:pPr>
                            <w:textDirection w:val="btLr"/>
                          </w:pPr>
                        </w:p>
                        <w:p w:rsidR="00E23EFD" w:rsidRDefault="003210D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ab/>
                          </w:r>
                        </w:p>
                        <w:p w:rsidR="00E23EFD" w:rsidRDefault="00E23EF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72D20" id="Rectangle 2" o:spid="_x0000_s1028" style="position:absolute;margin-left:68.25pt;margin-top:-9.75pt;width:375.7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" stroked="f">
              <v:textbox inset="2.53958mm,1.2694mm,2.53958mm,1.2694mm">
                <w:txbxContent>
                  <w:p w:rsidR="00E23EFD" w:rsidRDefault="003210DD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 xml:space="preserve">HUMAN RESOURCE 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DEPARTMENT</w:t>
                    </w:r>
                  </w:p>
                  <w:p w:rsidR="00E23EFD" w:rsidRDefault="00E70D1D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G/F, Bldg. 255, </w:t>
                    </w:r>
                    <w:proofErr w:type="spellStart"/>
                    <w:r w:rsidR="0091459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Barryman</w:t>
                    </w:r>
                    <w:proofErr w:type="spellEnd"/>
                    <w:r w:rsidR="0091459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Road</w:t>
                    </w:r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, Subic Bay Freeport Zo</w:t>
                    </w:r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ne</w:t>
                    </w:r>
                    <w:r w:rsidR="0091459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,</w:t>
                    </w:r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Zambales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, </w:t>
                    </w:r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Philippines</w:t>
                    </w:r>
                  </w:p>
                  <w:p w:rsidR="00E23EFD" w:rsidRDefault="0091459D" w:rsidP="0091459D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Tel. No. </w:t>
                    </w:r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+</w:t>
                    </w:r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6347) 252-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4294</w:t>
                    </w:r>
                    <w:r>
                      <w:t xml:space="preserve"> </w:t>
                    </w:r>
                    <w:r w:rsidR="00E70D1D"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Email</w:t>
                    </w:r>
                    <w:proofErr w:type="gramEnd"/>
                    <w:r w:rsidR="003210D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: 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recruitment.hrmd</w:t>
                    </w:r>
                    <w:r w:rsidR="00E70D1D"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@sbma.com</w:t>
                    </w:r>
                  </w:p>
                  <w:p w:rsidR="00E23EFD" w:rsidRDefault="003210DD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</w:p>
                  <w:p w:rsidR="00E23EFD" w:rsidRDefault="00E23EFD">
                    <w:pPr>
                      <w:textDirection w:val="btLr"/>
                    </w:pPr>
                  </w:p>
                  <w:p w:rsidR="00E23EFD" w:rsidRDefault="00E23EFD">
                    <w:pPr>
                      <w:textDirection w:val="btLr"/>
                    </w:pPr>
                  </w:p>
                  <w:p w:rsidR="00E23EFD" w:rsidRDefault="00E23EFD">
                    <w:pPr>
                      <w:jc w:val="center"/>
                      <w:textDirection w:val="btLr"/>
                    </w:pPr>
                  </w:p>
                  <w:p w:rsidR="00E23EFD" w:rsidRDefault="00E23EFD">
                    <w:pPr>
                      <w:textDirection w:val="btLr"/>
                    </w:pPr>
                  </w:p>
                  <w:p w:rsidR="00E23EFD" w:rsidRDefault="003210DD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ab/>
                    </w:r>
                  </w:p>
                  <w:p w:rsidR="00E23EFD" w:rsidRDefault="00E23EFD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3210DD">
      <w:rPr>
        <w:noProof/>
        <w:lang w:val="en-PH"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40D34A7B" wp14:editId="04DD26C8">
              <wp:simplePos x="0" y="0"/>
              <wp:positionH relativeFrom="column">
                <wp:posOffset>5600700</wp:posOffset>
              </wp:positionH>
              <wp:positionV relativeFrom="paragraph">
                <wp:posOffset>-342900</wp:posOffset>
              </wp:positionV>
              <wp:extent cx="1428750" cy="600075"/>
              <wp:effectExtent l="0" t="0" r="0" b="95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875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23EFD" w:rsidRDefault="003210D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General Quality Form                       HR</w:t>
                          </w:r>
                          <w:r w:rsidR="00613109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-</w:t>
                          </w:r>
                          <w:r w:rsidR="00376000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HRDD-R-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 xml:space="preserve">01        </w:t>
                          </w:r>
                          <w:r w:rsidR="00376000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 xml:space="preserve">                    Rev. No. 00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1D2505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 xml:space="preserve">           Effectivity Date: 2026-07-01</w:t>
                          </w:r>
                        </w:p>
                        <w:p w:rsidR="00E23EFD" w:rsidRDefault="00E23EF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D34A7B" id="Rectangle 3" o:spid="_x0000_s1029" style="position:absolute;margin-left:441pt;margin-top:-27pt;width:112.5pt;height:4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" stroked="f">
              <v:textbox inset="2.53958mm,1.2694mm,2.53958mm,1.2694mm">
                <w:txbxContent>
                  <w:p w:rsidR="00E23EFD" w:rsidRDefault="003210DD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General Quality Form                       HR</w:t>
                    </w:r>
                    <w:r w:rsidR="00613109"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-</w:t>
                    </w:r>
                    <w:r w:rsidR="00376000"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HRDD-R-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01        </w:t>
                    </w:r>
                    <w:r w:rsidR="00376000"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                    Rev. No. 00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                              </w:t>
                    </w:r>
                    <w:r w:rsidR="001D2505"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           Effectivity Date: 2026-07-01</w:t>
                    </w:r>
                  </w:p>
                  <w:p w:rsidR="00E23EFD" w:rsidRDefault="00E23EFD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FD" w:rsidRDefault="00E23E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FD"/>
    <w:rsid w:val="001D2505"/>
    <w:rsid w:val="001D25CB"/>
    <w:rsid w:val="00254A5C"/>
    <w:rsid w:val="003210DD"/>
    <w:rsid w:val="00376000"/>
    <w:rsid w:val="00393954"/>
    <w:rsid w:val="00613109"/>
    <w:rsid w:val="00815AF9"/>
    <w:rsid w:val="00910D26"/>
    <w:rsid w:val="0091459D"/>
    <w:rsid w:val="00E23EFD"/>
    <w:rsid w:val="00E7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70A1A"/>
  <w15:docId w15:val="{96AC317B-0DC3-42DF-AFD3-CAD89925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" w:eastAsia="en-P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0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Utu7aUd7lY8Vfcso6HxD7rK78Q==">CgMxLjA4AHIhMWFDM1FtaG1tSFBGNDV3RUdkb0k3dVNPTE5Qc21jaGVN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Haydee Liza F. Saclao</cp:lastModifiedBy>
  <cp:revision>11</cp:revision>
  <cp:lastPrinted>2026-07-16T03:35:00Z</cp:lastPrinted>
  <dcterms:created xsi:type="dcterms:W3CDTF">2026-07-06T07:42:00Z</dcterms:created>
  <dcterms:modified xsi:type="dcterms:W3CDTF">2026-07-16T03:35:00Z</dcterms:modified>
</cp:coreProperties>
</file>